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EEC2" w14:textId="77777777" w:rsidR="00C2267C" w:rsidRPr="00C2267C" w:rsidRDefault="00C2267C" w:rsidP="00C2267C">
      <w:pPr>
        <w:spacing w:beforeLines="100" w:before="312" w:afterLines="100" w:after="312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C2267C">
        <w:rPr>
          <w:rFonts w:ascii="黑体" w:eastAsia="黑体" w:hAnsi="黑体" w:cs="Times New Roman" w:hint="eastAsia"/>
          <w:b/>
          <w:sz w:val="32"/>
          <w:szCs w:val="32"/>
        </w:rPr>
        <w:t xml:space="preserve">西南财经大学统计学院        </w:t>
      </w:r>
    </w:p>
    <w:p w14:paraId="1BB45AAD" w14:textId="33E94F60" w:rsidR="00C2267C" w:rsidRPr="00C2267C" w:rsidRDefault="00C2267C" w:rsidP="00C2267C">
      <w:pPr>
        <w:spacing w:beforeLines="100" w:before="312" w:afterLines="100" w:after="312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C2267C">
        <w:rPr>
          <w:rFonts w:ascii="黑体" w:eastAsia="黑体" w:hAnsi="黑体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黑体" w:eastAsia="黑体" w:hAnsi="黑体" w:cs="Times New Roman"/>
          <w:b/>
          <w:sz w:val="32"/>
          <w:szCs w:val="32"/>
          <w:u w:val="single"/>
        </w:rPr>
        <w:t>2022</w:t>
      </w:r>
      <w:r w:rsidRPr="00C2267C">
        <w:rPr>
          <w:rFonts w:ascii="黑体" w:eastAsia="黑体" w:hAnsi="黑体" w:cs="Times New Roman" w:hint="eastAsia"/>
          <w:b/>
          <w:sz w:val="32"/>
          <w:szCs w:val="32"/>
          <w:u w:val="single"/>
        </w:rPr>
        <w:t xml:space="preserve">  </w:t>
      </w:r>
      <w:r w:rsidRPr="00C2267C">
        <w:rPr>
          <w:rFonts w:ascii="黑体" w:eastAsia="黑体" w:hAnsi="黑体" w:cs="Times New Roman" w:hint="eastAsia"/>
          <w:b/>
          <w:sz w:val="32"/>
          <w:szCs w:val="32"/>
        </w:rPr>
        <w:t>年度“计统</w:t>
      </w:r>
      <w:r w:rsidRPr="00C2267C">
        <w:rPr>
          <w:rFonts w:ascii="黑体" w:eastAsia="黑体" w:hAnsi="黑体" w:cs="Times New Roman"/>
          <w:b/>
          <w:sz w:val="32"/>
          <w:szCs w:val="32"/>
        </w:rPr>
        <w:t>87</w:t>
      </w:r>
      <w:r w:rsidRPr="00C2267C">
        <w:rPr>
          <w:rFonts w:ascii="黑体" w:eastAsia="黑体" w:hAnsi="黑体" w:cs="Times New Roman" w:hint="eastAsia"/>
          <w:b/>
          <w:sz w:val="32"/>
          <w:szCs w:val="32"/>
        </w:rPr>
        <w:t>助学奖励基金”申请表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"/>
        <w:gridCol w:w="1418"/>
        <w:gridCol w:w="1417"/>
        <w:gridCol w:w="1418"/>
        <w:gridCol w:w="1417"/>
        <w:gridCol w:w="1307"/>
        <w:gridCol w:w="1285"/>
        <w:gridCol w:w="22"/>
      </w:tblGrid>
      <w:tr w:rsidR="00C2267C" w:rsidRPr="00C2267C" w14:paraId="1DFCA4E5" w14:textId="77777777" w:rsidTr="00D21F4F">
        <w:trPr>
          <w:trHeight w:val="785"/>
          <w:jc w:val="center"/>
        </w:trPr>
        <w:tc>
          <w:tcPr>
            <w:tcW w:w="1396" w:type="dxa"/>
            <w:vAlign w:val="center"/>
          </w:tcPr>
          <w:p w14:paraId="71075C49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26C5AA0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DD7A93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38B43A10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24376C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307" w:type="dxa"/>
            <w:vAlign w:val="center"/>
          </w:tcPr>
          <w:p w14:paraId="096F329C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 w14:paraId="09F52E44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C2267C" w:rsidRPr="00C2267C" w14:paraId="2C826F4B" w14:textId="77777777" w:rsidTr="00D21F4F">
        <w:trPr>
          <w:trHeight w:val="838"/>
          <w:jc w:val="center"/>
        </w:trPr>
        <w:tc>
          <w:tcPr>
            <w:tcW w:w="1396" w:type="dxa"/>
            <w:vAlign w:val="center"/>
          </w:tcPr>
          <w:p w14:paraId="004EB5E5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6A4B75B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1AFB7F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成绩（加权平均分）</w:t>
            </w:r>
          </w:p>
        </w:tc>
        <w:tc>
          <w:tcPr>
            <w:tcW w:w="1418" w:type="dxa"/>
            <w:vAlign w:val="center"/>
          </w:tcPr>
          <w:p w14:paraId="1E2F0C68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FBC062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专业排名</w:t>
            </w:r>
          </w:p>
        </w:tc>
        <w:tc>
          <w:tcPr>
            <w:tcW w:w="1307" w:type="dxa"/>
            <w:vAlign w:val="center"/>
          </w:tcPr>
          <w:p w14:paraId="0E1037D6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14:paraId="1F3AC41E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C2267C" w:rsidRPr="00C2267C" w14:paraId="21E47567" w14:textId="77777777" w:rsidTr="00D21F4F">
        <w:trPr>
          <w:cantSplit/>
          <w:trHeight w:val="3507"/>
          <w:jc w:val="center"/>
        </w:trPr>
        <w:tc>
          <w:tcPr>
            <w:tcW w:w="1396" w:type="dxa"/>
            <w:vAlign w:val="center"/>
          </w:tcPr>
          <w:p w14:paraId="22F45329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评</w:t>
            </w:r>
          </w:p>
          <w:p w14:paraId="1227073E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选</w:t>
            </w:r>
          </w:p>
          <w:p w14:paraId="7E4D839A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年</w:t>
            </w:r>
          </w:p>
          <w:p w14:paraId="7EBE9FFB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度</w:t>
            </w:r>
          </w:p>
          <w:p w14:paraId="720C55E5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获</w:t>
            </w:r>
          </w:p>
          <w:p w14:paraId="5E4819D1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奖</w:t>
            </w:r>
          </w:p>
          <w:p w14:paraId="0F1348DC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情</w:t>
            </w:r>
          </w:p>
          <w:p w14:paraId="71DEE2E8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proofErr w:type="gramStart"/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84" w:type="dxa"/>
            <w:gridSpan w:val="7"/>
            <w:vAlign w:val="center"/>
          </w:tcPr>
          <w:p w14:paraId="0EB3C6F6" w14:textId="77777777" w:rsidR="00C2267C" w:rsidRPr="00C2267C" w:rsidRDefault="00C2267C" w:rsidP="00C2267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C2267C" w:rsidRPr="00C2267C" w14:paraId="5174218B" w14:textId="77777777" w:rsidTr="00D21F4F">
        <w:trPr>
          <w:cantSplit/>
          <w:trHeight w:val="3543"/>
          <w:jc w:val="center"/>
        </w:trPr>
        <w:tc>
          <w:tcPr>
            <w:tcW w:w="1396" w:type="dxa"/>
            <w:vAlign w:val="center"/>
          </w:tcPr>
          <w:p w14:paraId="5478C66F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14:paraId="38617E3F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评</w:t>
            </w:r>
          </w:p>
          <w:p w14:paraId="0F34FC46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选</w:t>
            </w:r>
          </w:p>
          <w:p w14:paraId="7EBEC48B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年</w:t>
            </w:r>
          </w:p>
          <w:p w14:paraId="778714C2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度</w:t>
            </w:r>
          </w:p>
          <w:p w14:paraId="143457E1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活</w:t>
            </w:r>
          </w:p>
          <w:p w14:paraId="371C20E4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动</w:t>
            </w:r>
          </w:p>
          <w:p w14:paraId="4D268F9D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参</w:t>
            </w:r>
          </w:p>
          <w:p w14:paraId="5B604A22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与</w:t>
            </w:r>
          </w:p>
          <w:p w14:paraId="1808DADD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情</w:t>
            </w:r>
          </w:p>
          <w:p w14:paraId="26C101F7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proofErr w:type="gramStart"/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5575249D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gridSpan w:val="7"/>
            <w:vAlign w:val="center"/>
          </w:tcPr>
          <w:p w14:paraId="0A0A8A9B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C2267C" w:rsidRPr="00C2267C" w14:paraId="79994568" w14:textId="77777777" w:rsidTr="00D21F4F">
        <w:trPr>
          <w:cantSplit/>
          <w:trHeight w:val="3134"/>
          <w:jc w:val="center"/>
        </w:trPr>
        <w:tc>
          <w:tcPr>
            <w:tcW w:w="1396" w:type="dxa"/>
            <w:vAlign w:val="center"/>
          </w:tcPr>
          <w:p w14:paraId="6F37A50A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个</w:t>
            </w:r>
          </w:p>
          <w:p w14:paraId="44C35EC7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人</w:t>
            </w:r>
          </w:p>
          <w:p w14:paraId="1617D2BC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陈</w:t>
            </w:r>
          </w:p>
          <w:p w14:paraId="2AFC32FE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述</w:t>
            </w:r>
          </w:p>
          <w:p w14:paraId="283CF2B2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（包含家庭背景、在校表现）</w:t>
            </w:r>
          </w:p>
        </w:tc>
        <w:tc>
          <w:tcPr>
            <w:tcW w:w="8284" w:type="dxa"/>
            <w:gridSpan w:val="7"/>
            <w:vAlign w:val="center"/>
          </w:tcPr>
          <w:p w14:paraId="453767E3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C2267C" w:rsidRPr="00C2267C" w14:paraId="5C114172" w14:textId="77777777" w:rsidTr="00D21F4F">
        <w:trPr>
          <w:cantSplit/>
          <w:trHeight w:val="1547"/>
          <w:jc w:val="center"/>
        </w:trPr>
        <w:tc>
          <w:tcPr>
            <w:tcW w:w="1396" w:type="dxa"/>
            <w:vAlign w:val="center"/>
          </w:tcPr>
          <w:p w14:paraId="08088DBD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lastRenderedPageBreak/>
              <w:t>年</w:t>
            </w:r>
          </w:p>
          <w:p w14:paraId="4B322EF3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级</w:t>
            </w:r>
          </w:p>
          <w:p w14:paraId="5F400F52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意</w:t>
            </w:r>
          </w:p>
          <w:p w14:paraId="37989DF9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284" w:type="dxa"/>
            <w:gridSpan w:val="7"/>
            <w:vAlign w:val="center"/>
          </w:tcPr>
          <w:p w14:paraId="74F1237C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14:paraId="61EB3791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14:paraId="17BFA8B2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14:paraId="2EB7612C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14:paraId="4C17AAC7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                     年级评审小组组长签字：</w:t>
            </w:r>
          </w:p>
          <w:p w14:paraId="42FF6D4F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2267C" w:rsidRPr="00C2267C" w14:paraId="716FD807" w14:textId="77777777" w:rsidTr="00D21F4F">
        <w:trPr>
          <w:gridAfter w:val="1"/>
          <w:wAfter w:w="22" w:type="dxa"/>
          <w:cantSplit/>
          <w:trHeight w:val="1975"/>
          <w:jc w:val="center"/>
        </w:trPr>
        <w:tc>
          <w:tcPr>
            <w:tcW w:w="1396" w:type="dxa"/>
            <w:vAlign w:val="center"/>
          </w:tcPr>
          <w:p w14:paraId="1D0892C6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学</w:t>
            </w:r>
          </w:p>
          <w:p w14:paraId="6CF38008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院</w:t>
            </w:r>
          </w:p>
          <w:p w14:paraId="5483A565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意</w:t>
            </w:r>
          </w:p>
          <w:p w14:paraId="596D0282" w14:textId="77777777" w:rsidR="00C2267C" w:rsidRPr="00C2267C" w:rsidRDefault="00C2267C" w:rsidP="00C2267C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262" w:type="dxa"/>
            <w:gridSpan w:val="6"/>
            <w:vAlign w:val="bottom"/>
          </w:tcPr>
          <w:p w14:paraId="460627DE" w14:textId="77777777" w:rsidR="00C2267C" w:rsidRPr="00C2267C" w:rsidRDefault="00C2267C" w:rsidP="00C2267C">
            <w:pPr>
              <w:ind w:right="480" w:firstLineChars="2100" w:firstLine="504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签章</w:t>
            </w:r>
          </w:p>
          <w:p w14:paraId="7534460A" w14:textId="77777777" w:rsidR="00C2267C" w:rsidRPr="00C2267C" w:rsidRDefault="00C2267C" w:rsidP="00C2267C">
            <w:pPr>
              <w:ind w:right="480"/>
              <w:jc w:val="right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2267C">
              <w:rPr>
                <w:rFonts w:ascii="黑体" w:eastAsia="黑体" w:hAnsi="Times New Roman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6ABF820C" w14:textId="77777777" w:rsidR="00C2267C" w:rsidRPr="00C2267C" w:rsidRDefault="00C2267C" w:rsidP="00C2267C">
      <w:pPr>
        <w:rPr>
          <w:rFonts w:ascii="Times New Roman" w:eastAsia="宋体" w:hAnsi="Times New Roman" w:cs="Times New Roman"/>
          <w:sz w:val="24"/>
          <w:szCs w:val="24"/>
        </w:rPr>
      </w:pPr>
    </w:p>
    <w:p w14:paraId="4FECE9CA" w14:textId="77777777" w:rsidR="00C2267C" w:rsidRPr="00C2267C" w:rsidRDefault="00C2267C" w:rsidP="00C2267C">
      <w:pPr>
        <w:rPr>
          <w:rFonts w:ascii="Times New Roman" w:eastAsia="宋体" w:hAnsi="Times New Roman" w:cs="Times New Roman"/>
          <w:szCs w:val="24"/>
        </w:rPr>
      </w:pPr>
    </w:p>
    <w:p w14:paraId="1A8B6B09" w14:textId="77777777" w:rsidR="009043CF" w:rsidRDefault="009043CF"/>
    <w:sectPr w:rsidR="009043CF" w:rsidSect="00417FB8">
      <w:headerReference w:type="default" r:id="rId4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C5A5" w14:textId="77777777" w:rsidR="00544965" w:rsidRDefault="00000000" w:rsidP="003219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7C"/>
    <w:rsid w:val="009043CF"/>
    <w:rsid w:val="00C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6B89"/>
  <w15:chartTrackingRefBased/>
  <w15:docId w15:val="{FBF6ABB1-6B3D-4A1D-BF01-E981601D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6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22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</dc:creator>
  <cp:keywords/>
  <dc:description/>
  <cp:lastModifiedBy>王妍</cp:lastModifiedBy>
  <cp:revision>1</cp:revision>
  <dcterms:created xsi:type="dcterms:W3CDTF">2023-07-03T07:44:00Z</dcterms:created>
  <dcterms:modified xsi:type="dcterms:W3CDTF">2023-07-03T07:46:00Z</dcterms:modified>
</cp:coreProperties>
</file>